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19 июля 2022 г. № 700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22.07.2022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19 июля 2022 г. № 700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23.12.2013 № 1250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23.12.2013 № 1250 «Об утверждении муниципальной программы городского округа город Воронеж «Развитие образования»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муниципальную программу городского округа город Воронеж «Развитие образования».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